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E3321" w14:textId="0CE03DBE" w:rsidR="002A1F08" w:rsidRDefault="00F07011">
      <w:r>
        <w:t xml:space="preserve">Date:  </w:t>
      </w:r>
      <w:r w:rsidR="00770816">
        <w:t>4/</w:t>
      </w:r>
      <w:r w:rsidR="004C7ED8">
        <w:t>7</w:t>
      </w:r>
      <w:r w:rsidR="00770816">
        <w:t>/2025</w:t>
      </w:r>
    </w:p>
    <w:p w14:paraId="0A2CD92D" w14:textId="78A8C55F" w:rsidR="00F07011" w:rsidRDefault="00F07011">
      <w:r>
        <w:t xml:space="preserve">Subject:  </w:t>
      </w:r>
      <w:r w:rsidR="00770816">
        <w:t>Addendum to PAN for Nick Casto</w:t>
      </w:r>
    </w:p>
    <w:p w14:paraId="3A14E8EF" w14:textId="77777777" w:rsidR="00F07011" w:rsidRDefault="00F07011"/>
    <w:p w14:paraId="385D38C8" w14:textId="45C462F5" w:rsidR="00376A3C" w:rsidRDefault="00123FEC">
      <w:r>
        <w:t>Nick Casto is one of two assistant managers</w:t>
      </w:r>
      <w:r w:rsidR="005D27FC">
        <w:t xml:space="preserve"> at Houston Freightliner</w:t>
      </w:r>
      <w:r w:rsidR="006B1625">
        <w:t xml:space="preserve"> (HFI)</w:t>
      </w:r>
      <w:r>
        <w:t xml:space="preserve">.  His </w:t>
      </w:r>
      <w:proofErr w:type="gramStart"/>
      <w:r>
        <w:t>particular responsibilities</w:t>
      </w:r>
      <w:proofErr w:type="gramEnd"/>
      <w:r>
        <w:t xml:space="preserve"> have</w:t>
      </w:r>
      <w:r w:rsidR="00AA5CD4">
        <w:t>,</w:t>
      </w:r>
      <w:r>
        <w:t xml:space="preserve"> and </w:t>
      </w:r>
      <w:r w:rsidR="00986AC2">
        <w:t>currently</w:t>
      </w:r>
      <w:r w:rsidR="00AA5CD4">
        <w:t>, included</w:t>
      </w:r>
      <w:r>
        <w:t xml:space="preserve"> </w:t>
      </w:r>
      <w:r w:rsidR="00986AC2">
        <w:t>managing</w:t>
      </w:r>
      <w:r>
        <w:t xml:space="preserve"> </w:t>
      </w:r>
      <w:r w:rsidR="00986AC2">
        <w:t>interactions</w:t>
      </w:r>
      <w:r w:rsidR="00B42D57">
        <w:t xml:space="preserve"> between counter staff and customers, w</w:t>
      </w:r>
      <w:r w:rsidR="00124756">
        <w:t>ith a strong</w:t>
      </w:r>
      <w:r w:rsidR="00B42D57">
        <w:t xml:space="preserve"> emphasis on back counter transactions with technicians for SelecTransportation</w:t>
      </w:r>
      <w:r w:rsidR="00EB2CAE">
        <w:t xml:space="preserve"> (STR)</w:t>
      </w:r>
      <w:r w:rsidR="00986AC2">
        <w:t>.</w:t>
      </w:r>
    </w:p>
    <w:p w14:paraId="4276A7A5" w14:textId="77777777" w:rsidR="005D27FC" w:rsidRDefault="005D27FC"/>
    <w:p w14:paraId="30F1964D" w14:textId="3959BB63" w:rsidR="00124756" w:rsidRDefault="00C27D7C">
      <w:r>
        <w:t>Sales requests from technicians to parts generally come through a software</w:t>
      </w:r>
      <w:r w:rsidR="0053226D">
        <w:t xml:space="preserve"> interface known as VBC.  While much of the communication flows through this platform</w:t>
      </w:r>
      <w:r w:rsidR="00E23F9B">
        <w:t>, face to face is still required when a problem arises</w:t>
      </w:r>
      <w:r w:rsidR="005C01BB">
        <w:t>, such as a request that is not understood, or is vague, or is in language from the technician that indicates frustration.</w:t>
      </w:r>
      <w:r w:rsidR="00726FC7">
        <w:t xml:space="preserve">  VBC is not perfect and is subject to updates and improvements like any software ie a smartphone, or app</w:t>
      </w:r>
      <w:r w:rsidR="00A541C2">
        <w:t>lication on a desktop.</w:t>
      </w:r>
    </w:p>
    <w:p w14:paraId="38DC2B49" w14:textId="77777777" w:rsidR="00A541C2" w:rsidRDefault="00A541C2"/>
    <w:p w14:paraId="3C5E2DE0" w14:textId="060221D0" w:rsidR="00A541C2" w:rsidRDefault="00FB725D">
      <w:r>
        <w:t>The relationship between a shop and a parts department is a symbiotic relationship.</w:t>
      </w:r>
      <w:r>
        <w:t xml:space="preserve">  The shop needs parts and parts need the shop.  </w:t>
      </w:r>
      <w:r w:rsidR="008973AC">
        <w:t>That</w:t>
      </w:r>
      <w:r>
        <w:t xml:space="preserve"> said, however, r</w:t>
      </w:r>
      <w:r w:rsidR="00A541C2">
        <w:t xml:space="preserve">elations between </w:t>
      </w:r>
      <w:r w:rsidR="006B1625">
        <w:t>HFI</w:t>
      </w:r>
      <w:r w:rsidR="00A541C2">
        <w:t xml:space="preserve">’s shop and </w:t>
      </w:r>
      <w:r w:rsidR="006B1625">
        <w:t>HFI</w:t>
      </w:r>
      <w:r w:rsidR="000E1CF0">
        <w:t>’s</w:t>
      </w:r>
      <w:r w:rsidR="00A541C2">
        <w:t xml:space="preserve"> parts department</w:t>
      </w:r>
      <w:r w:rsidR="004D2EDF">
        <w:t xml:space="preserve"> ha</w:t>
      </w:r>
      <w:r w:rsidR="0030249C">
        <w:t>ve</w:t>
      </w:r>
      <w:r w:rsidR="004D2EDF">
        <w:t xml:space="preserve"> gradually deteriorated</w:t>
      </w:r>
      <w:r w:rsidR="000E1CF0">
        <w:t xml:space="preserve"> and are at an ugly low point</w:t>
      </w:r>
      <w:r w:rsidR="004D2EDF">
        <w:t>.  Frankly</w:t>
      </w:r>
      <w:r w:rsidR="0030249C">
        <w:t>,</w:t>
      </w:r>
      <w:r w:rsidR="004D2EDF">
        <w:t xml:space="preserve"> I don’t recall relations being this </w:t>
      </w:r>
      <w:r w:rsidR="0030249C">
        <w:t>bad</w:t>
      </w:r>
      <w:r w:rsidR="004D2EDF">
        <w:t>.  For most of my tenure</w:t>
      </w:r>
      <w:r w:rsidR="000122D3">
        <w:t xml:space="preserve"> the shop and the parts department worked well together resolving issues to b</w:t>
      </w:r>
      <w:r w:rsidR="004F4F30">
        <w:t>etter care for the shop’s customers</w:t>
      </w:r>
      <w:r>
        <w:t xml:space="preserve">.  </w:t>
      </w:r>
    </w:p>
    <w:p w14:paraId="1768E65A" w14:textId="77777777" w:rsidR="000E1CF0" w:rsidRDefault="000E1CF0"/>
    <w:p w14:paraId="479BC4B8" w14:textId="1E5B0F26" w:rsidR="000E1CF0" w:rsidRDefault="00A018E2">
      <w:r>
        <w:t>Very much worth noting, and</w:t>
      </w:r>
      <w:r w:rsidR="00B15F32">
        <w:t xml:space="preserve"> </w:t>
      </w:r>
      <w:r>
        <w:t>this</w:t>
      </w:r>
      <w:r w:rsidR="00B15F32">
        <w:t xml:space="preserve">, </w:t>
      </w:r>
      <w:r w:rsidR="001166F8">
        <w:t>p</w:t>
      </w:r>
      <w:r w:rsidR="00B15F32">
        <w:t>resumably,</w:t>
      </w:r>
      <w:r>
        <w:t xml:space="preserve"> is </w:t>
      </w:r>
      <w:r w:rsidR="00B15F32">
        <w:t>a well-known reality in the commercial truck industry</w:t>
      </w:r>
      <w:r w:rsidR="001166F8">
        <w:t xml:space="preserve">, but certainly known in our building:  our biggest customer is the shop.  In fact, if individual technicians were stand-alone businesses </w:t>
      </w:r>
      <w:r w:rsidR="00EB2CAE">
        <w:t>HFI</w:t>
      </w:r>
      <w:r w:rsidR="001166F8">
        <w:t xml:space="preserve"> parts department’s top 20 customers would have several names of technicians </w:t>
      </w:r>
      <w:r w:rsidR="008D3BE9">
        <w:t>on that list.  It is imperative that we treat them as our biggest customers, but we don’t.</w:t>
      </w:r>
    </w:p>
    <w:p w14:paraId="1A328B0C" w14:textId="77777777" w:rsidR="008D3BE9" w:rsidRDefault="008D3BE9"/>
    <w:p w14:paraId="2CBEB33F" w14:textId="6619B764" w:rsidR="008D3BE9" w:rsidRDefault="008D3BE9">
      <w:r>
        <w:t xml:space="preserve">Nick’s dismissal </w:t>
      </w:r>
      <w:r w:rsidR="00AC6C3D">
        <w:t xml:space="preserve">is reduced to three chief reasons: the </w:t>
      </w:r>
      <w:r w:rsidR="003523C9">
        <w:t>lack</w:t>
      </w:r>
      <w:r w:rsidR="00AC6C3D">
        <w:t xml:space="preserve"> of time he spends assisting the shop, </w:t>
      </w:r>
      <w:r w:rsidR="00B6741E">
        <w:t xml:space="preserve">his argumentative </w:t>
      </w:r>
      <w:r w:rsidR="00A0702D">
        <w:t xml:space="preserve">– and not constructive – </w:t>
      </w:r>
      <w:r w:rsidR="00B6741E">
        <w:t xml:space="preserve">nature </w:t>
      </w:r>
      <w:r w:rsidR="00A0702D">
        <w:t>of conflict with shop management and</w:t>
      </w:r>
      <w:r w:rsidR="00A67DB6">
        <w:t xml:space="preserve"> – an objective measure – recent resignations of several high profile, highly skilled and productive technicians.</w:t>
      </w:r>
    </w:p>
    <w:p w14:paraId="041D9FD5" w14:textId="77777777" w:rsidR="00C86BC9" w:rsidRDefault="00C86BC9"/>
    <w:p w14:paraId="3E8CC57C" w14:textId="77777777" w:rsidR="00953E5C" w:rsidRPr="00953E5C" w:rsidRDefault="00953E5C">
      <w:pPr>
        <w:rPr>
          <w:b/>
          <w:bCs/>
          <w:u w:val="single"/>
        </w:rPr>
      </w:pPr>
      <w:r w:rsidRPr="00953E5C">
        <w:rPr>
          <w:b/>
          <w:bCs/>
          <w:u w:val="single"/>
        </w:rPr>
        <w:t>Time</w:t>
      </w:r>
    </w:p>
    <w:p w14:paraId="5695680C" w14:textId="1ECD218C" w:rsidR="00C86BC9" w:rsidRDefault="00C86BC9">
      <w:r>
        <w:t>As a manager of the company, Nick is salaried, is highly compensated and is expected to work</w:t>
      </w:r>
      <w:r w:rsidR="00C375DC">
        <w:t xml:space="preserve"> from 8am until 6pm on most weekdays.</w:t>
      </w:r>
      <w:r w:rsidR="006B1625">
        <w:t xml:space="preserve">  </w:t>
      </w:r>
      <w:r w:rsidR="00EC203D">
        <w:t xml:space="preserve">It is also expected that he </w:t>
      </w:r>
      <w:proofErr w:type="gramStart"/>
      <w:r w:rsidR="00EC203D">
        <w:t>work</w:t>
      </w:r>
      <w:proofErr w:type="gramEnd"/>
      <w:r w:rsidR="00EC203D">
        <w:t xml:space="preserve"> most Saturdays</w:t>
      </w:r>
      <w:r w:rsidR="005410EB">
        <w:t xml:space="preserve">.  HFI is 24 hours a day and seven days a week.  Our business never stops.  Reason one.  Reason two is also of great importance:  if </w:t>
      </w:r>
      <w:r w:rsidR="005930E1">
        <w:t xml:space="preserve">our </w:t>
      </w:r>
      <w:proofErr w:type="gramStart"/>
      <w:r w:rsidR="005930E1">
        <w:t>employees</w:t>
      </w:r>
      <w:proofErr w:type="gramEnd"/>
      <w:r w:rsidR="005930E1">
        <w:t xml:space="preserve"> work weekends, then it is not beneath management to do the same.  </w:t>
      </w:r>
      <w:r w:rsidR="00626FF8">
        <w:t>Video re</w:t>
      </w:r>
      <w:r w:rsidR="005930E1">
        <w:t>cords show that Nick arrives most days after</w:t>
      </w:r>
      <w:r w:rsidR="00F33616">
        <w:t xml:space="preserve"> 8am and departs the building before 5pm.</w:t>
      </w:r>
    </w:p>
    <w:p w14:paraId="4B93DF59" w14:textId="77777777" w:rsidR="00F33616" w:rsidRDefault="00F33616"/>
    <w:p w14:paraId="38B0A4F6" w14:textId="4449E816" w:rsidR="00F33616" w:rsidRDefault="00652AF8">
      <w:r>
        <w:t>In the normal course of a person’s life, p</w:t>
      </w:r>
      <w:r w:rsidR="00F33616">
        <w:t>ersonal issues arise</w:t>
      </w:r>
      <w:r w:rsidR="004A7912">
        <w:t>, w</w:t>
      </w:r>
      <w:r w:rsidR="00F33616">
        <w:t>hether family or otherwise</w:t>
      </w:r>
      <w:r w:rsidR="004A7912">
        <w:t xml:space="preserve">.  Employees and managers are </w:t>
      </w:r>
      <w:r w:rsidR="00A02AE2">
        <w:t>neither</w:t>
      </w:r>
      <w:r w:rsidR="004A7912">
        <w:t xml:space="preserve"> prevented</w:t>
      </w:r>
      <w:r w:rsidR="00A02AE2">
        <w:t xml:space="preserve"> nor</w:t>
      </w:r>
      <w:r w:rsidR="004A7912">
        <w:t xml:space="preserve"> </w:t>
      </w:r>
      <w:r w:rsidR="00A02AE2">
        <w:t xml:space="preserve">discouraged from </w:t>
      </w:r>
      <w:r w:rsidR="004A7912">
        <w:t>attend</w:t>
      </w:r>
      <w:r w:rsidR="00A02AE2">
        <w:t>ing</w:t>
      </w:r>
      <w:r w:rsidR="004A7912">
        <w:t xml:space="preserve"> to that business</w:t>
      </w:r>
      <w:r w:rsidR="00116F69">
        <w:t xml:space="preserve">, </w:t>
      </w:r>
      <w:r w:rsidR="00C5010C">
        <w:t>h</w:t>
      </w:r>
      <w:r w:rsidR="00A02AE2">
        <w:t xml:space="preserve">owever, </w:t>
      </w:r>
      <w:r w:rsidR="00116F69">
        <w:t>it is expected that they put in the time to mitigate the impact</w:t>
      </w:r>
      <w:r w:rsidR="00C5010C">
        <w:t xml:space="preserve"> of</w:t>
      </w:r>
      <w:r w:rsidR="00116F69">
        <w:t xml:space="preserve"> </w:t>
      </w:r>
      <w:r w:rsidR="00E133BE">
        <w:t>these</w:t>
      </w:r>
      <w:r w:rsidR="00116F69">
        <w:t xml:space="preserve"> absence</w:t>
      </w:r>
      <w:r w:rsidR="00E133BE">
        <w:t>s</w:t>
      </w:r>
      <w:r w:rsidR="00116F69">
        <w:t>.  Nick has had several family issues, property issues</w:t>
      </w:r>
      <w:r w:rsidR="00C63AF5">
        <w:t>, issues with pets within the past few months</w:t>
      </w:r>
      <w:r w:rsidR="00AB6953">
        <w:t xml:space="preserve">, </w:t>
      </w:r>
      <w:r w:rsidR="000F2D2F">
        <w:t>which happens</w:t>
      </w:r>
      <w:r w:rsidR="00AB6953">
        <w:t>, but th</w:t>
      </w:r>
      <w:r w:rsidR="000F2D2F">
        <w:t>ese absences</w:t>
      </w:r>
      <w:r w:rsidR="00AB6953">
        <w:t xml:space="preserve"> </w:t>
      </w:r>
      <w:r w:rsidR="00C5010C">
        <w:t>have not</w:t>
      </w:r>
      <w:r w:rsidR="00AB6953">
        <w:t xml:space="preserve"> </w:t>
      </w:r>
      <w:r w:rsidR="00C2612D">
        <w:t>been compensated with</w:t>
      </w:r>
      <w:r w:rsidR="00AB6953">
        <w:t xml:space="preserve"> </w:t>
      </w:r>
      <w:r w:rsidR="00C5010C">
        <w:t>more robust time commitment, nor even the minimal standard</w:t>
      </w:r>
      <w:r w:rsidR="009F0BE5">
        <w:t xml:space="preserve">.  </w:t>
      </w:r>
    </w:p>
    <w:p w14:paraId="5BD6091D" w14:textId="77777777" w:rsidR="00401F67" w:rsidRDefault="00401F67"/>
    <w:p w14:paraId="46A81A0D" w14:textId="1947F38A" w:rsidR="00462F08" w:rsidRDefault="00401F67">
      <w:r>
        <w:t xml:space="preserve">Perhaps more disappointing than </w:t>
      </w:r>
      <w:r w:rsidR="00372D1B">
        <w:t>failing to meet minimal guidelines for time at work is</w:t>
      </w:r>
      <w:r>
        <w:t xml:space="preserve"> how </w:t>
      </w:r>
      <w:r w:rsidR="00CC4DD9">
        <w:t>he has spent his time.  Records from IT regarding his time on the internet</w:t>
      </w:r>
      <w:r w:rsidR="00BF5A42">
        <w:t xml:space="preserve"> show an inordinate amount of time </w:t>
      </w:r>
      <w:r w:rsidR="00EF0F42">
        <w:t>and frequency electing personal time on the internet as opposed to work use</w:t>
      </w:r>
      <w:r w:rsidR="009B77AB">
        <w:t xml:space="preserve">.  </w:t>
      </w:r>
      <w:r w:rsidR="00462F08">
        <w:t>The STR Employee Handbook is very clear</w:t>
      </w:r>
      <w:proofErr w:type="gramStart"/>
      <w:r w:rsidR="00AE6E8F">
        <w:t xml:space="preserve">:  </w:t>
      </w:r>
      <w:r w:rsidR="00DC5413">
        <w:t>“</w:t>
      </w:r>
      <w:proofErr w:type="gramEnd"/>
      <w:r w:rsidR="00DC5413">
        <w:t>The use of…internet…should be restricted to use for Company business</w:t>
      </w:r>
      <w:r w:rsidR="004A1FED">
        <w:t>.  To ensure Company business use only, employee use of all such devices…</w:t>
      </w:r>
      <w:r w:rsidR="003A5C3F">
        <w:t>may be monitor</w:t>
      </w:r>
      <w:r w:rsidR="00424B11">
        <w:t>ed and reviewed for legitimate Company business purposes…”.</w:t>
      </w:r>
      <w:r w:rsidR="000063A8">
        <w:t xml:space="preserve">  Reviewing the records provided by IT shows that roughly </w:t>
      </w:r>
      <w:r w:rsidR="006761F7">
        <w:t>(this is an eyeball estimate</w:t>
      </w:r>
      <w:r w:rsidR="00C5010C">
        <w:t>)</w:t>
      </w:r>
      <w:r w:rsidR="006761F7">
        <w:t xml:space="preserve"> that since 1/1/2025 only 20% of usage was for business pur</w:t>
      </w:r>
      <w:r w:rsidR="00CD5F73">
        <w:t xml:space="preserve">poses.  Searches </w:t>
      </w:r>
      <w:r w:rsidR="004A285F">
        <w:t xml:space="preserve">include </w:t>
      </w:r>
      <w:r w:rsidR="000D03F5">
        <w:t>topics of Ch</w:t>
      </w:r>
      <w:r w:rsidR="00F550A7">
        <w:t>o</w:t>
      </w:r>
      <w:r w:rsidR="000D03F5">
        <w:t>rnob</w:t>
      </w:r>
      <w:r w:rsidR="00B34C9B">
        <w:t>y</w:t>
      </w:r>
      <w:r w:rsidR="000D03F5">
        <w:t>l</w:t>
      </w:r>
      <w:r w:rsidR="00CB44A1">
        <w:t xml:space="preserve">, delicious food from McDonald’s, </w:t>
      </w:r>
      <w:r w:rsidR="001820A6">
        <w:t>current lives of former NFL quarterbacks, etc.</w:t>
      </w:r>
      <w:r w:rsidR="0006539F">
        <w:t xml:space="preserve">  </w:t>
      </w:r>
      <w:r w:rsidR="00BE69D3">
        <w:t xml:space="preserve">This is but a few examples.  </w:t>
      </w:r>
      <w:r w:rsidR="0006539F">
        <w:t xml:space="preserve">All these records are in a </w:t>
      </w:r>
      <w:proofErr w:type="gramStart"/>
      <w:r w:rsidR="002370DA">
        <w:t>one-inch</w:t>
      </w:r>
      <w:proofErr w:type="gramEnd"/>
      <w:r w:rsidR="002370DA">
        <w:t xml:space="preserve"> three ring binder</w:t>
      </w:r>
      <w:r w:rsidR="007F7268">
        <w:t xml:space="preserve"> and instances abound</w:t>
      </w:r>
      <w:r w:rsidR="002370DA">
        <w:t>.</w:t>
      </w:r>
      <w:r w:rsidR="002913D1">
        <w:t xml:space="preserve">  These many hours of surfing the internet</w:t>
      </w:r>
      <w:r w:rsidR="005560A0">
        <w:t xml:space="preserve"> </w:t>
      </w:r>
      <w:r w:rsidR="007F7268">
        <w:t>for personal use</w:t>
      </w:r>
      <w:r w:rsidR="00953E5C">
        <w:t xml:space="preserve"> </w:t>
      </w:r>
      <w:r w:rsidR="005560A0">
        <w:t xml:space="preserve">should have </w:t>
      </w:r>
      <w:r w:rsidR="00953E5C">
        <w:t xml:space="preserve">instead </w:t>
      </w:r>
      <w:r w:rsidR="005560A0">
        <w:t>been spent on the crumbling relationship between parts and service and addressing the very real needs of technicians.</w:t>
      </w:r>
    </w:p>
    <w:p w14:paraId="12D65D36" w14:textId="77777777" w:rsidR="005D27FC" w:rsidRDefault="005D27FC"/>
    <w:p w14:paraId="79F9F465" w14:textId="579BA7C4" w:rsidR="005D27FC" w:rsidRPr="00BC29BB" w:rsidRDefault="00BC29BB">
      <w:pPr>
        <w:rPr>
          <w:b/>
          <w:bCs/>
          <w:u w:val="single"/>
        </w:rPr>
      </w:pPr>
      <w:r w:rsidRPr="00BC29BB">
        <w:rPr>
          <w:b/>
          <w:bCs/>
          <w:u w:val="single"/>
        </w:rPr>
        <w:t>Conflict resolution</w:t>
      </w:r>
    </w:p>
    <w:p w14:paraId="25EDED3E" w14:textId="451938E6" w:rsidR="00953E5C" w:rsidRDefault="00BC29BB">
      <w:r>
        <w:t xml:space="preserve">The most important thing to note is that </w:t>
      </w:r>
      <w:r w:rsidR="00404319">
        <w:t>HFI service shop and its technicians are by far the largest customer of the parts department.  While the customer is not always right, the customer deserves the greatest respect</w:t>
      </w:r>
      <w:r w:rsidR="00AF56B0">
        <w:t>,</w:t>
      </w:r>
      <w:r w:rsidR="00404319">
        <w:t xml:space="preserve"> effort</w:t>
      </w:r>
      <w:r w:rsidR="00AF56B0">
        <w:t xml:space="preserve"> and deference</w:t>
      </w:r>
      <w:r w:rsidR="00404319">
        <w:t>.</w:t>
      </w:r>
    </w:p>
    <w:p w14:paraId="28DBF4D7" w14:textId="77777777" w:rsidR="00AF56B0" w:rsidRDefault="00AF56B0"/>
    <w:p w14:paraId="2A80498B" w14:textId="5C0F6063" w:rsidR="00AF56B0" w:rsidRDefault="00AF56B0">
      <w:r>
        <w:t>I understand that when managers or other employees come to me, occasionally it is to vent</w:t>
      </w:r>
      <w:r w:rsidR="00457A42">
        <w:t xml:space="preserve">.  That said, in my many dealings with Nick over communication issues between parts counter salespeople and technicians, or </w:t>
      </w:r>
      <w:r w:rsidR="002247D6">
        <w:t xml:space="preserve">between parts and foreman, or between himself and shop management I cannot recall one time </w:t>
      </w:r>
      <w:r w:rsidR="00333623">
        <w:t>where Nick did not try to finger point and lay the blame on the shop.  It is not about blame.  It is about constructive</w:t>
      </w:r>
      <w:r w:rsidR="00AB0139">
        <w:t xml:space="preserve"> conversation that enables us to take care of the customer.</w:t>
      </w:r>
    </w:p>
    <w:p w14:paraId="399EB6B5" w14:textId="77777777" w:rsidR="00002515" w:rsidRDefault="00002515"/>
    <w:p w14:paraId="1A2164D6" w14:textId="5A2FA931" w:rsidR="00002515" w:rsidRDefault="00002515">
      <w:r>
        <w:t>I personally met with handpicked technicians</w:t>
      </w:r>
      <w:r w:rsidR="00EA5B7D">
        <w:t xml:space="preserve"> over </w:t>
      </w:r>
      <w:proofErr w:type="gramStart"/>
      <w:r w:rsidR="00EA5B7D">
        <w:t>a number of</w:t>
      </w:r>
      <w:proofErr w:type="gramEnd"/>
      <w:r w:rsidR="00EA5B7D">
        <w:t xml:space="preserve"> sessions.  I purposely elected not to include HFI parts management</w:t>
      </w:r>
      <w:r>
        <w:t>.  My goal was to hear what they said unfiltered from them to me</w:t>
      </w:r>
      <w:r w:rsidR="006B7D60">
        <w:t>, and address what I could promptly</w:t>
      </w:r>
      <w:r>
        <w:t>.</w:t>
      </w:r>
      <w:r w:rsidR="00B52FC5">
        <w:t xml:space="preserve">  </w:t>
      </w:r>
      <w:r w:rsidR="00C5010C">
        <w:t>Among other things, t</w:t>
      </w:r>
      <w:r w:rsidR="00240167">
        <w:t>he technicians</w:t>
      </w:r>
      <w:r w:rsidR="00B52FC5">
        <w:t xml:space="preserve"> </w:t>
      </w:r>
      <w:r w:rsidR="00C5010C">
        <w:t>voiced</w:t>
      </w:r>
      <w:r w:rsidR="003C1EF4">
        <w:t xml:space="preserve"> their displeasure with Nick, his failure to address issues, or </w:t>
      </w:r>
      <w:r w:rsidR="00C5010C">
        <w:t>his</w:t>
      </w:r>
      <w:r w:rsidR="004D67CE">
        <w:t xml:space="preserve"> tit for tat about what they also did wrong.</w:t>
      </w:r>
      <w:r w:rsidR="00240167">
        <w:t xml:space="preserve">  After </w:t>
      </w:r>
      <w:proofErr w:type="gramStart"/>
      <w:r w:rsidR="00240167">
        <w:t>a period of time</w:t>
      </w:r>
      <w:proofErr w:type="gramEnd"/>
      <w:r w:rsidR="00240167">
        <w:t xml:space="preserve"> </w:t>
      </w:r>
      <w:r w:rsidR="00C5010C">
        <w:t>the need for meetings with me involved was no longer necessary.  W</w:t>
      </w:r>
      <w:r w:rsidR="00240167">
        <w:t xml:space="preserve">e ceased having </w:t>
      </w:r>
      <w:r w:rsidR="00C5010C">
        <w:t xml:space="preserve">these </w:t>
      </w:r>
      <w:r w:rsidR="00240167">
        <w:t>meetings</w:t>
      </w:r>
      <w:r w:rsidR="004D73CE">
        <w:t xml:space="preserve">, and I turned over </w:t>
      </w:r>
      <w:proofErr w:type="gramStart"/>
      <w:r w:rsidR="004D73CE">
        <w:t>all of</w:t>
      </w:r>
      <w:proofErr w:type="gramEnd"/>
      <w:r w:rsidR="004D73CE">
        <w:t xml:space="preserve"> my commitments and goals to </w:t>
      </w:r>
      <w:r w:rsidR="00C526D6">
        <w:t>Nick</w:t>
      </w:r>
      <w:r w:rsidR="00240167">
        <w:t xml:space="preserve">.  One of </w:t>
      </w:r>
      <w:r w:rsidR="00C526D6">
        <w:t xml:space="preserve">the </w:t>
      </w:r>
      <w:r w:rsidR="00240167">
        <w:t xml:space="preserve">technicians </w:t>
      </w:r>
      <w:r w:rsidR="00C526D6">
        <w:t xml:space="preserve">I handpicked </w:t>
      </w:r>
      <w:r w:rsidR="004D73CE">
        <w:t xml:space="preserve">recently quit, because of my parts department’s failure </w:t>
      </w:r>
      <w:r w:rsidR="007320C8">
        <w:t xml:space="preserve">to stay the course, but </w:t>
      </w:r>
      <w:r w:rsidR="00C5010C">
        <w:t xml:space="preserve">rather </w:t>
      </w:r>
      <w:r w:rsidR="007320C8">
        <w:t>f</w:t>
      </w:r>
      <w:r w:rsidR="00C5010C">
        <w:t>e</w:t>
      </w:r>
      <w:r w:rsidR="007320C8">
        <w:t>ll back into “us and them”.</w:t>
      </w:r>
    </w:p>
    <w:p w14:paraId="1376D5A1" w14:textId="77777777" w:rsidR="004D67CE" w:rsidRDefault="004D67CE"/>
    <w:p w14:paraId="5CC3614A" w14:textId="04E63F63" w:rsidR="004D67CE" w:rsidRDefault="004D67CE">
      <w:r>
        <w:t xml:space="preserve">I will not abide an “us and them” attitude toward the shop.  We </w:t>
      </w:r>
      <w:r w:rsidR="00C976E7">
        <w:t xml:space="preserve">should </w:t>
      </w:r>
      <w:r>
        <w:t xml:space="preserve">work together to care for the </w:t>
      </w:r>
      <w:r w:rsidR="00C976E7">
        <w:t xml:space="preserve">end </w:t>
      </w:r>
      <w:r>
        <w:t xml:space="preserve">customer, where the parts department supports the service department in attaining </w:t>
      </w:r>
      <w:r w:rsidR="00C976E7">
        <w:t>service’s</w:t>
      </w:r>
      <w:r>
        <w:t xml:space="preserve"> objective.  </w:t>
      </w:r>
      <w:r w:rsidR="007320C8">
        <w:t xml:space="preserve">And </w:t>
      </w:r>
      <w:r w:rsidR="001C4426">
        <w:t>with the shop being</w:t>
      </w:r>
      <w:r w:rsidR="007320C8">
        <w:t xml:space="preserve"> our biggest customer, this means that occasionally </w:t>
      </w:r>
      <w:r w:rsidR="009E3B67">
        <w:t>decision</w:t>
      </w:r>
      <w:r w:rsidR="001C4426">
        <w:t>s</w:t>
      </w:r>
      <w:r w:rsidR="009E3B67">
        <w:t xml:space="preserve"> will not favor </w:t>
      </w:r>
      <w:r w:rsidR="001C4426">
        <w:t>the parts department, but they will benefit the shop and the whole of the dealership</w:t>
      </w:r>
      <w:r w:rsidR="009E3B67">
        <w:t>.</w:t>
      </w:r>
    </w:p>
    <w:p w14:paraId="4FC23DA5" w14:textId="77777777" w:rsidR="00452E96" w:rsidRDefault="00452E96"/>
    <w:p w14:paraId="1630CAB1" w14:textId="6DDCA9F1" w:rsidR="00452E96" w:rsidRPr="00452E96" w:rsidRDefault="00452E96">
      <w:pPr>
        <w:rPr>
          <w:b/>
          <w:bCs/>
          <w:u w:val="single"/>
        </w:rPr>
      </w:pPr>
      <w:r w:rsidRPr="00452E96">
        <w:rPr>
          <w:b/>
          <w:bCs/>
          <w:u w:val="single"/>
        </w:rPr>
        <w:t>Resignations</w:t>
      </w:r>
    </w:p>
    <w:p w14:paraId="03D16BDA" w14:textId="04E98CC6" w:rsidR="00452E96" w:rsidRDefault="00452E96">
      <w:r>
        <w:t>As mentioned above, one of our star technicians recently quit to go to work for our competition</w:t>
      </w:r>
      <w:r w:rsidR="00F50F88">
        <w:t>, as have several other technicians.  The first that left lured those that eventually left with but one selling point:  how well the back counter took care of them</w:t>
      </w:r>
      <w:r w:rsidR="00DF2F42">
        <w:t xml:space="preserve"> relative to our back counter.</w:t>
      </w:r>
    </w:p>
    <w:p w14:paraId="7C1F0705" w14:textId="77777777" w:rsidR="003A51F1" w:rsidRDefault="003A51F1"/>
    <w:p w14:paraId="0D0E67D8" w14:textId="22504E4E" w:rsidR="003A51F1" w:rsidRDefault="003A51F1">
      <w:r>
        <w:t xml:space="preserve">Our competitor has turned this into a major recruiting </w:t>
      </w:r>
      <w:proofErr w:type="gramStart"/>
      <w:r>
        <w:t>point</w:t>
      </w:r>
      <w:proofErr w:type="gramEnd"/>
      <w:r>
        <w:t xml:space="preserve"> and they have targets on our technicians, even paying recruitment bonuses.  </w:t>
      </w:r>
      <w:r w:rsidR="00F80FF1">
        <w:t>The brass tacks are as such:  t</w:t>
      </w:r>
      <w:r>
        <w:t xml:space="preserve">he technicians that left billed out an average of approximately </w:t>
      </w:r>
      <w:r w:rsidR="00E01970">
        <w:t>$180,000 in labor</w:t>
      </w:r>
      <w:r w:rsidR="00530783">
        <w:t xml:space="preserve"> per </w:t>
      </w:r>
      <w:proofErr w:type="gramStart"/>
      <w:r w:rsidR="00530783">
        <w:t>month</w:t>
      </w:r>
      <w:r w:rsidR="00F80FF1">
        <w:t>;</w:t>
      </w:r>
      <w:r w:rsidR="00042985">
        <w:t xml:space="preserve">  t</w:t>
      </w:r>
      <w:r w:rsidR="00E01970">
        <w:t>he</w:t>
      </w:r>
      <w:proofErr w:type="gramEnd"/>
      <w:r w:rsidR="00E01970">
        <w:t xml:space="preserve"> value in parts is approximately</w:t>
      </w:r>
      <w:r w:rsidR="00530783">
        <w:t xml:space="preserve"> $125,000 in parts per month.</w:t>
      </w:r>
    </w:p>
    <w:p w14:paraId="1B931CAD" w14:textId="77777777" w:rsidR="00530783" w:rsidRDefault="00530783"/>
    <w:p w14:paraId="4F7E03A9" w14:textId="77777777" w:rsidR="00F80FF1" w:rsidRPr="00F80FF1" w:rsidRDefault="00F80FF1">
      <w:pPr>
        <w:rPr>
          <w:b/>
          <w:bCs/>
          <w:u w:val="single"/>
        </w:rPr>
      </w:pPr>
      <w:r w:rsidRPr="00F80FF1">
        <w:rPr>
          <w:b/>
          <w:bCs/>
          <w:u w:val="single"/>
        </w:rPr>
        <w:t>Summary</w:t>
      </w:r>
    </w:p>
    <w:p w14:paraId="57498FB8" w14:textId="77777777" w:rsidR="00841E0C" w:rsidRDefault="00530783">
      <w:r>
        <w:t xml:space="preserve">Our treatment of the shop is costing the parts department business, costing the service department business, </w:t>
      </w:r>
      <w:r w:rsidR="00042985">
        <w:t>costing the service department employees (all of whom</w:t>
      </w:r>
      <w:r w:rsidR="00841E0C">
        <w:t xml:space="preserve"> are trained at significant annual expense), </w:t>
      </w:r>
      <w:r>
        <w:t xml:space="preserve">costing the dealership </w:t>
      </w:r>
      <w:r w:rsidR="009B3447">
        <w:t xml:space="preserve">profits, jeopardizing the reputation of our </w:t>
      </w:r>
      <w:proofErr w:type="gramStart"/>
      <w:r w:rsidR="009B3447">
        <w:t>dealership as a whole</w:t>
      </w:r>
      <w:proofErr w:type="gramEnd"/>
      <w:r w:rsidR="009B3447">
        <w:t xml:space="preserve">.  </w:t>
      </w:r>
    </w:p>
    <w:p w14:paraId="02D07BA1" w14:textId="77777777" w:rsidR="00841E0C" w:rsidRDefault="00841E0C"/>
    <w:p w14:paraId="5185867F" w14:textId="29E73597" w:rsidR="009B3447" w:rsidRDefault="009B3447">
      <w:r>
        <w:t xml:space="preserve">The time for coaching success is </w:t>
      </w:r>
      <w:r w:rsidR="00841E0C">
        <w:t>now past</w:t>
      </w:r>
      <w:r w:rsidR="00F80FF1">
        <w:t xml:space="preserve"> and this treatment of the shop </w:t>
      </w:r>
      <w:r>
        <w:t>will no longer be tolerated.</w:t>
      </w:r>
    </w:p>
    <w:sectPr w:rsidR="009B3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11"/>
    <w:rsid w:val="00002515"/>
    <w:rsid w:val="000063A8"/>
    <w:rsid w:val="000122D3"/>
    <w:rsid w:val="00042985"/>
    <w:rsid w:val="0006539F"/>
    <w:rsid w:val="000D03F5"/>
    <w:rsid w:val="000E1CF0"/>
    <w:rsid w:val="000F2D2F"/>
    <w:rsid w:val="001166F8"/>
    <w:rsid w:val="00116F69"/>
    <w:rsid w:val="00123FEC"/>
    <w:rsid w:val="00124756"/>
    <w:rsid w:val="001820A6"/>
    <w:rsid w:val="001C4426"/>
    <w:rsid w:val="002247D6"/>
    <w:rsid w:val="002370DA"/>
    <w:rsid w:val="00240167"/>
    <w:rsid w:val="002913D1"/>
    <w:rsid w:val="002A1F08"/>
    <w:rsid w:val="0030249C"/>
    <w:rsid w:val="0032322E"/>
    <w:rsid w:val="00333623"/>
    <w:rsid w:val="003523C9"/>
    <w:rsid w:val="003618F5"/>
    <w:rsid w:val="00363D84"/>
    <w:rsid w:val="00372D1B"/>
    <w:rsid w:val="00376A3C"/>
    <w:rsid w:val="00391E3E"/>
    <w:rsid w:val="003A51F1"/>
    <w:rsid w:val="003A5C3F"/>
    <w:rsid w:val="003C1EF4"/>
    <w:rsid w:val="00401F67"/>
    <w:rsid w:val="00404319"/>
    <w:rsid w:val="00424B11"/>
    <w:rsid w:val="00452E96"/>
    <w:rsid w:val="00457A42"/>
    <w:rsid w:val="00462F08"/>
    <w:rsid w:val="004A1FED"/>
    <w:rsid w:val="004A285F"/>
    <w:rsid w:val="004A7912"/>
    <w:rsid w:val="004C7ED8"/>
    <w:rsid w:val="004D2EDF"/>
    <w:rsid w:val="004D67CE"/>
    <w:rsid w:val="004D73CE"/>
    <w:rsid w:val="004F4F30"/>
    <w:rsid w:val="00530783"/>
    <w:rsid w:val="0053226D"/>
    <w:rsid w:val="005410EB"/>
    <w:rsid w:val="005560A0"/>
    <w:rsid w:val="005930E1"/>
    <w:rsid w:val="005C01BB"/>
    <w:rsid w:val="005C368E"/>
    <w:rsid w:val="005D27FC"/>
    <w:rsid w:val="00626FF8"/>
    <w:rsid w:val="00652AF8"/>
    <w:rsid w:val="006761F7"/>
    <w:rsid w:val="006B1625"/>
    <w:rsid w:val="006B7D60"/>
    <w:rsid w:val="00726FC7"/>
    <w:rsid w:val="007320C8"/>
    <w:rsid w:val="00770816"/>
    <w:rsid w:val="007F7268"/>
    <w:rsid w:val="00841E0C"/>
    <w:rsid w:val="008973AC"/>
    <w:rsid w:val="008D3BE9"/>
    <w:rsid w:val="0091772D"/>
    <w:rsid w:val="00953E5C"/>
    <w:rsid w:val="00986AC2"/>
    <w:rsid w:val="009B3447"/>
    <w:rsid w:val="009B42F3"/>
    <w:rsid w:val="009B77AB"/>
    <w:rsid w:val="009E3B67"/>
    <w:rsid w:val="009F0BE5"/>
    <w:rsid w:val="009F578C"/>
    <w:rsid w:val="00A018E2"/>
    <w:rsid w:val="00A02AE2"/>
    <w:rsid w:val="00A0702D"/>
    <w:rsid w:val="00A541C2"/>
    <w:rsid w:val="00A67DB6"/>
    <w:rsid w:val="00AA5CD4"/>
    <w:rsid w:val="00AB0139"/>
    <w:rsid w:val="00AB6953"/>
    <w:rsid w:val="00AC6C3D"/>
    <w:rsid w:val="00AE6E8F"/>
    <w:rsid w:val="00AF56B0"/>
    <w:rsid w:val="00AF7488"/>
    <w:rsid w:val="00B1118C"/>
    <w:rsid w:val="00B15F32"/>
    <w:rsid w:val="00B34C9B"/>
    <w:rsid w:val="00B42D57"/>
    <w:rsid w:val="00B52FC5"/>
    <w:rsid w:val="00B6741E"/>
    <w:rsid w:val="00BC29BB"/>
    <w:rsid w:val="00BE69D3"/>
    <w:rsid w:val="00BF5A42"/>
    <w:rsid w:val="00C2612D"/>
    <w:rsid w:val="00C27D7C"/>
    <w:rsid w:val="00C375DC"/>
    <w:rsid w:val="00C5010C"/>
    <w:rsid w:val="00C526D6"/>
    <w:rsid w:val="00C63AF5"/>
    <w:rsid w:val="00C86BC9"/>
    <w:rsid w:val="00C976E7"/>
    <w:rsid w:val="00CB44A1"/>
    <w:rsid w:val="00CC4DD9"/>
    <w:rsid w:val="00CD5F73"/>
    <w:rsid w:val="00CD67F0"/>
    <w:rsid w:val="00D66014"/>
    <w:rsid w:val="00D6699C"/>
    <w:rsid w:val="00D8065F"/>
    <w:rsid w:val="00DC5413"/>
    <w:rsid w:val="00DF2F42"/>
    <w:rsid w:val="00E01970"/>
    <w:rsid w:val="00E133BE"/>
    <w:rsid w:val="00E20C21"/>
    <w:rsid w:val="00E23F9B"/>
    <w:rsid w:val="00E64AC4"/>
    <w:rsid w:val="00E65913"/>
    <w:rsid w:val="00E84742"/>
    <w:rsid w:val="00EA5B7D"/>
    <w:rsid w:val="00EB2CAE"/>
    <w:rsid w:val="00EC203D"/>
    <w:rsid w:val="00EF0F42"/>
    <w:rsid w:val="00F07011"/>
    <w:rsid w:val="00F33616"/>
    <w:rsid w:val="00F50F88"/>
    <w:rsid w:val="00F550A7"/>
    <w:rsid w:val="00F80FF1"/>
    <w:rsid w:val="00FB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1AE61"/>
  <w15:chartTrackingRefBased/>
  <w15:docId w15:val="{2652FF31-75B0-4C23-A5D7-1A92DB59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70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70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70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70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70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70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70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70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70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0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70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70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70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70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70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70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70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70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70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70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70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70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70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70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70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70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70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70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70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4214</TotalTime>
  <Pages>3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Simko</dc:creator>
  <cp:keywords/>
  <dc:description/>
  <cp:lastModifiedBy>William Simko</cp:lastModifiedBy>
  <cp:revision>75</cp:revision>
  <cp:lastPrinted>2025-04-07T13:39:00Z</cp:lastPrinted>
  <dcterms:created xsi:type="dcterms:W3CDTF">2025-04-04T14:53:00Z</dcterms:created>
  <dcterms:modified xsi:type="dcterms:W3CDTF">2025-04-07T13:42:00Z</dcterms:modified>
</cp:coreProperties>
</file>